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5055" w14:textId="77777777" w:rsidR="006E3483" w:rsidRDefault="00D902DF">
      <w:pPr>
        <w:ind w:left="5664" w:firstLine="708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0F10300" wp14:editId="590CC9A6">
            <wp:simplePos x="0" y="0"/>
            <wp:positionH relativeFrom="column">
              <wp:posOffset>229870</wp:posOffset>
            </wp:positionH>
            <wp:positionV relativeFrom="paragraph">
              <wp:posOffset>17780</wp:posOffset>
            </wp:positionV>
            <wp:extent cx="1886585" cy="611505"/>
            <wp:effectExtent l="0" t="0" r="0" b="0"/>
            <wp:wrapSquare wrapText="left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611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0"/>
          <w:szCs w:val="20"/>
        </w:rPr>
        <w:t>SKG-UPRAVNIK d.o.o.</w:t>
      </w:r>
    </w:p>
    <w:p w14:paraId="1ABDC1D8" w14:textId="3A07C004" w:rsidR="006E3483" w:rsidRDefault="00D902D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Steletova cesta 23</w:t>
      </w:r>
      <w:r w:rsidR="001C748B">
        <w:rPr>
          <w:sz w:val="20"/>
          <w:szCs w:val="20"/>
        </w:rPr>
        <w:t>B</w:t>
      </w:r>
      <w:r>
        <w:rPr>
          <w:sz w:val="20"/>
          <w:szCs w:val="20"/>
        </w:rPr>
        <w:t>, 1241 Kamnik</w:t>
      </w:r>
    </w:p>
    <w:p w14:paraId="7CC243B2" w14:textId="65E35685" w:rsidR="006E3483" w:rsidRDefault="00D902DF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Telefon: 01/830 88 90   </w:t>
      </w:r>
    </w:p>
    <w:p w14:paraId="43AC07C3" w14:textId="77777777" w:rsidR="006E3483" w:rsidRDefault="00D902DF">
      <w:pPr>
        <w:ind w:left="5664" w:firstLine="708"/>
      </w:pPr>
      <w:r>
        <w:rPr>
          <w:sz w:val="20"/>
          <w:szCs w:val="20"/>
        </w:rPr>
        <w:t xml:space="preserve">E-pošta: </w:t>
      </w:r>
      <w:hyperlink r:id="rId10" w:history="1">
        <w:r>
          <w:rPr>
            <w:rStyle w:val="Hiperpovezava"/>
            <w:sz w:val="20"/>
            <w:szCs w:val="20"/>
          </w:rPr>
          <w:t>info@skg.si</w:t>
        </w:r>
      </w:hyperlink>
      <w:r>
        <w:rPr>
          <w:sz w:val="20"/>
          <w:szCs w:val="20"/>
        </w:rPr>
        <w:t xml:space="preserve">    </w:t>
      </w:r>
      <w:hyperlink r:id="rId11" w:history="1">
        <w:r>
          <w:rPr>
            <w:rStyle w:val="Hiperpovezava"/>
            <w:sz w:val="20"/>
            <w:szCs w:val="20"/>
          </w:rPr>
          <w:t>http://www.skg.si</w:t>
        </w:r>
      </w:hyperlink>
    </w:p>
    <w:p w14:paraId="15B0DE5E" w14:textId="77777777" w:rsidR="006E3483" w:rsidRDefault="00D902DF">
      <w:r>
        <w:rPr>
          <w:noProof/>
          <w:sz w:val="20"/>
          <w:szCs w:val="20"/>
          <w:lang w:eastAsia="sl-SI"/>
        </w:rPr>
        <mc:AlternateContent>
          <mc:Choice Requires="wps">
            <w:drawing>
              <wp:inline distT="0" distB="0" distL="0" distR="0" wp14:anchorId="5AA0DD6A" wp14:editId="79B3A36D">
                <wp:extent cx="6480179" cy="79379"/>
                <wp:effectExtent l="0" t="0" r="0" b="0"/>
                <wp:docPr id="2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9" cy="79379"/>
                        </a:xfrm>
                        <a:prstGeom prst="rect">
                          <a:avLst/>
                        </a:prstGeom>
                        <a:solidFill>
                          <a:srgbClr val="3DA907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060F44A" id="Horizontal Line 1" o:spid="_x0000_s1026" style="width:510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" fillcolor="#3da907" stroked="f">
                <v:textbox inset="0,0,0,0"/>
                <w10:anchorlock/>
              </v:rect>
            </w:pict>
          </mc:Fallback>
        </mc:AlternateContent>
      </w:r>
    </w:p>
    <w:p w14:paraId="3D4F735F" w14:textId="77777777" w:rsidR="006E3483" w:rsidRDefault="00D90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SOGLASJE ZA DIREKTNO OBREMENITEV SEPA</w:t>
      </w:r>
    </w:p>
    <w:p w14:paraId="10BD0009" w14:textId="77777777" w:rsidR="006E3483" w:rsidRDefault="006E3483">
      <w:pPr>
        <w:rPr>
          <w:b/>
          <w:sz w:val="20"/>
          <w:szCs w:val="20"/>
        </w:rPr>
      </w:pPr>
    </w:p>
    <w:p w14:paraId="3DB713DD" w14:textId="70989729" w:rsidR="006E3483" w:rsidRDefault="00594102" w:rsidP="00084F0F">
      <w:pPr>
        <w:jc w:val="center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sz w:val="20"/>
          <w:szCs w:val="20"/>
        </w:rPr>
        <w:t xml:space="preserve"> p</w:t>
      </w:r>
      <w:r w:rsidR="00D902DF">
        <w:rPr>
          <w:sz w:val="20"/>
          <w:szCs w:val="20"/>
        </w:rPr>
        <w:t>eriodična obremenitev</w:t>
      </w:r>
      <w:r w:rsidR="00D902DF">
        <w:rPr>
          <w:sz w:val="20"/>
          <w:szCs w:val="20"/>
        </w:rPr>
        <w:tab/>
      </w:r>
      <w:r w:rsidR="00D902DF">
        <w:rPr>
          <w:rFonts w:ascii="Wingdings" w:eastAsia="Wingdings" w:hAnsi="Wingdings" w:cs="Wingdings"/>
          <w:sz w:val="32"/>
          <w:szCs w:val="32"/>
        </w:rPr>
        <w:t></w:t>
      </w:r>
      <w:r w:rsidR="00D902DF">
        <w:rPr>
          <w:sz w:val="32"/>
          <w:szCs w:val="32"/>
        </w:rPr>
        <w:t xml:space="preserve"> </w:t>
      </w:r>
      <w:r w:rsidR="00D902DF">
        <w:rPr>
          <w:sz w:val="20"/>
          <w:szCs w:val="20"/>
        </w:rPr>
        <w:t>sprememba</w:t>
      </w:r>
      <w:r w:rsidR="00D902DF">
        <w:rPr>
          <w:sz w:val="20"/>
          <w:szCs w:val="20"/>
        </w:rPr>
        <w:tab/>
      </w:r>
      <w:r w:rsidR="00D902DF">
        <w:rPr>
          <w:sz w:val="20"/>
          <w:szCs w:val="20"/>
        </w:rPr>
        <w:tab/>
      </w:r>
      <w:r w:rsidR="00D902DF">
        <w:rPr>
          <w:rFonts w:ascii="Wingdings" w:eastAsia="Wingdings" w:hAnsi="Wingdings" w:cs="Wingdings"/>
          <w:sz w:val="32"/>
          <w:szCs w:val="32"/>
        </w:rPr>
        <w:t></w:t>
      </w:r>
      <w:r w:rsidR="00D902DF">
        <w:rPr>
          <w:sz w:val="20"/>
          <w:szCs w:val="20"/>
        </w:rPr>
        <w:t xml:space="preserve"> vzpostavitev</w:t>
      </w:r>
      <w:r w:rsidR="00D902DF">
        <w:rPr>
          <w:sz w:val="20"/>
          <w:szCs w:val="20"/>
        </w:rPr>
        <w:tab/>
      </w:r>
      <w:r w:rsidR="00D902DF">
        <w:rPr>
          <w:sz w:val="20"/>
          <w:szCs w:val="20"/>
        </w:rPr>
        <w:tab/>
      </w:r>
      <w:r w:rsidR="00181B39">
        <w:rPr>
          <w:rFonts w:ascii="Wingdings" w:eastAsia="Wingdings" w:hAnsi="Wingdings" w:cs="Wingdings"/>
          <w:sz w:val="32"/>
          <w:szCs w:val="32"/>
        </w:rPr>
        <w:t></w:t>
      </w:r>
      <w:r w:rsidR="00D902DF">
        <w:rPr>
          <w:sz w:val="32"/>
          <w:szCs w:val="32"/>
        </w:rPr>
        <w:t xml:space="preserve"> </w:t>
      </w:r>
      <w:r w:rsidR="00D902DF">
        <w:rPr>
          <w:sz w:val="20"/>
          <w:szCs w:val="20"/>
        </w:rPr>
        <w:t>ukinitev</w:t>
      </w:r>
    </w:p>
    <w:p w14:paraId="3381E0C6" w14:textId="77777777" w:rsidR="006E3483" w:rsidRDefault="006E3483">
      <w:pPr>
        <w:rPr>
          <w:sz w:val="20"/>
          <w:szCs w:val="20"/>
        </w:rPr>
      </w:pPr>
    </w:p>
    <w:p w14:paraId="1898DD74" w14:textId="77777777" w:rsidR="006E3483" w:rsidRDefault="00D902DF">
      <w:pPr>
        <w:pStyle w:val="Default"/>
      </w:pPr>
      <w:r>
        <w:rPr>
          <w:sz w:val="20"/>
          <w:szCs w:val="20"/>
        </w:rPr>
        <w:t xml:space="preserve">Referenčna oznaka soglasja: </w:t>
      </w:r>
      <w:r>
        <w:rPr>
          <w:sz w:val="20"/>
          <w:szCs w:val="20"/>
        </w:rPr>
        <w:tab/>
      </w:r>
      <w:r>
        <w:t xml:space="preserve"> </w:t>
      </w:r>
      <w:r>
        <w:rPr>
          <w:sz w:val="20"/>
          <w:szCs w:val="20"/>
        </w:rPr>
        <w:t>__ __ __ __ __ __ __ __ __ __ __ __ __ __</w:t>
      </w:r>
    </w:p>
    <w:p w14:paraId="3B747698" w14:textId="77777777" w:rsidR="006E3483" w:rsidRDefault="00D902DF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14:paraId="7DF67BAF" w14:textId="77777777" w:rsidR="006E3483" w:rsidRDefault="00D902D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(izpolni SKG-UPRAVNIK d.o.o.)</w:t>
      </w:r>
    </w:p>
    <w:p w14:paraId="73F3D9F0" w14:textId="77777777" w:rsidR="006E3483" w:rsidRDefault="006E3483">
      <w:pPr>
        <w:rPr>
          <w:sz w:val="20"/>
          <w:szCs w:val="20"/>
        </w:rPr>
      </w:pPr>
    </w:p>
    <w:p w14:paraId="6CFCC5A5" w14:textId="461B19C6" w:rsidR="006E3483" w:rsidRDefault="00D902DF">
      <w:pPr>
        <w:pBdr>
          <w:top w:val="single" w:sz="4" w:space="1" w:color="000000"/>
          <w:bottom w:val="single" w:sz="4" w:space="1" w:color="000000"/>
        </w:pBd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 podpisom tega obrazca pooblaščate SKG-UPRAVNIK d.o.o., da posreduje navodila vašemu ponudniku plačilnih storitev za obremenitev vašega plačilnega računa in vašega ponudnika plačilnih storitev, da obremeni vaš plačilni račun v skladu z navodili, ki jih posreduje SKG-UPRAVNIK d.o.o.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</w:r>
    </w:p>
    <w:p w14:paraId="0B597317" w14:textId="2E4FA3AD" w:rsidR="006A7C60" w:rsidRDefault="005243F0">
      <w:pPr>
        <w:pBdr>
          <w:top w:val="single" w:sz="4" w:space="1" w:color="000000"/>
          <w:bottom w:val="single" w:sz="4" w:space="1" w:color="000000"/>
        </w:pBd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Obvezno</w:t>
      </w:r>
      <w:r w:rsidR="00D902DF">
        <w:rPr>
          <w:b/>
          <w:sz w:val="16"/>
          <w:szCs w:val="16"/>
        </w:rPr>
        <w:t xml:space="preserve"> izpolnite polja, označena z *</w:t>
      </w:r>
    </w:p>
    <w:p w14:paraId="3914812D" w14:textId="77777777" w:rsidR="006E3483" w:rsidRDefault="006E3483">
      <w:pPr>
        <w:rPr>
          <w:sz w:val="20"/>
          <w:szCs w:val="20"/>
        </w:rPr>
      </w:pPr>
    </w:p>
    <w:p w14:paraId="62AC7110" w14:textId="77777777" w:rsidR="006E3483" w:rsidRDefault="006E3483">
      <w:pPr>
        <w:rPr>
          <w:sz w:val="20"/>
          <w:szCs w:val="20"/>
        </w:rPr>
      </w:pPr>
    </w:p>
    <w:p w14:paraId="0C7A6B3A" w14:textId="7914533F" w:rsidR="006E3483" w:rsidRDefault="00D902DF">
      <w:pPr>
        <w:rPr>
          <w:sz w:val="20"/>
          <w:szCs w:val="20"/>
        </w:rPr>
      </w:pPr>
      <w:r>
        <w:rPr>
          <w:sz w:val="20"/>
          <w:szCs w:val="20"/>
        </w:rPr>
        <w:t>Vaše ime in priimek</w:t>
      </w:r>
      <w:r w:rsidR="00BB1D1F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BB1D1F">
        <w:rPr>
          <w:sz w:val="20"/>
          <w:szCs w:val="20"/>
        </w:rPr>
        <w:t xml:space="preserve"> </w:t>
      </w:r>
      <w:r>
        <w:rPr>
          <w:sz w:val="20"/>
          <w:szCs w:val="20"/>
        </w:rPr>
        <w:t>naziv</w:t>
      </w:r>
      <w:r>
        <w:rPr>
          <w:sz w:val="20"/>
          <w:szCs w:val="20"/>
        </w:rPr>
        <w:tab/>
        <w:t>*  ________________________________________________________________________</w:t>
      </w:r>
    </w:p>
    <w:p w14:paraId="275B478E" w14:textId="77777777" w:rsidR="005243F0" w:rsidRDefault="005243F0" w:rsidP="005243F0">
      <w:pPr>
        <w:ind w:left="2124" w:firstLine="708"/>
        <w:rPr>
          <w:sz w:val="8"/>
          <w:szCs w:val="8"/>
        </w:rPr>
      </w:pPr>
    </w:p>
    <w:p w14:paraId="2043CA63" w14:textId="77777777" w:rsidR="006E3483" w:rsidRDefault="006E3483">
      <w:pPr>
        <w:rPr>
          <w:sz w:val="20"/>
          <w:szCs w:val="20"/>
        </w:rPr>
      </w:pPr>
    </w:p>
    <w:p w14:paraId="63B80597" w14:textId="06A22A40" w:rsidR="006E3483" w:rsidRDefault="00D902DF">
      <w:pPr>
        <w:rPr>
          <w:sz w:val="20"/>
          <w:szCs w:val="20"/>
        </w:rPr>
      </w:pPr>
      <w:r>
        <w:rPr>
          <w:sz w:val="20"/>
          <w:szCs w:val="20"/>
        </w:rPr>
        <w:t>Vaš</w:t>
      </w:r>
      <w:r w:rsidR="00A310C1">
        <w:rPr>
          <w:sz w:val="20"/>
          <w:szCs w:val="20"/>
        </w:rPr>
        <w:t>i kontaktni podatki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  ______________________________________________________________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</w:t>
      </w:r>
    </w:p>
    <w:p w14:paraId="25BB5297" w14:textId="77777777" w:rsidR="006E3483" w:rsidRDefault="00D902DF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2"/>
          <w:szCs w:val="12"/>
        </w:rPr>
        <w:t>Ulica in hišna številka</w:t>
      </w:r>
    </w:p>
    <w:p w14:paraId="1E5C3171" w14:textId="77777777" w:rsidR="006E3483" w:rsidRDefault="006E3483">
      <w:pPr>
        <w:rPr>
          <w:sz w:val="8"/>
          <w:szCs w:val="8"/>
        </w:rPr>
      </w:pPr>
    </w:p>
    <w:p w14:paraId="51E17392" w14:textId="77777777" w:rsidR="006E3483" w:rsidRDefault="00D90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  _____________________________________________      *  ______________________</w:t>
      </w:r>
    </w:p>
    <w:p w14:paraId="511B98BB" w14:textId="77777777" w:rsidR="006E3483" w:rsidRDefault="00D902DF">
      <w:pPr>
        <w:ind w:left="2124" w:firstLine="708"/>
      </w:pPr>
      <w:r>
        <w:rPr>
          <w:sz w:val="12"/>
          <w:szCs w:val="12"/>
        </w:rPr>
        <w:t xml:space="preserve">       Poštna številka in kraj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Država</w:t>
      </w:r>
    </w:p>
    <w:p w14:paraId="5C622269" w14:textId="16DABF31" w:rsidR="006E3483" w:rsidRDefault="00D902DF">
      <w:pPr>
        <w:ind w:left="2124" w:firstLine="708"/>
        <w:rPr>
          <w:sz w:val="12"/>
          <w:szCs w:val="12"/>
        </w:rPr>
      </w:pPr>
      <w:r>
        <w:rPr>
          <w:sz w:val="12"/>
          <w:szCs w:val="12"/>
        </w:rPr>
        <w:t xml:space="preserve">      </w:t>
      </w:r>
    </w:p>
    <w:p w14:paraId="421E0375" w14:textId="77777777" w:rsidR="00A310C1" w:rsidRDefault="00A310C1" w:rsidP="00A310C1">
      <w:pPr>
        <w:ind w:left="2124" w:firstLine="708"/>
      </w:pPr>
      <w:r>
        <w:rPr>
          <w:sz w:val="20"/>
          <w:szCs w:val="20"/>
        </w:rPr>
        <w:t xml:space="preserve">    _____________________________________________</w:t>
      </w:r>
      <w:r>
        <w:rPr>
          <w:sz w:val="20"/>
          <w:szCs w:val="20"/>
        </w:rPr>
        <w:tab/>
      </w:r>
    </w:p>
    <w:p w14:paraId="147778AC" w14:textId="77777777" w:rsidR="00A310C1" w:rsidRDefault="00A310C1" w:rsidP="00A310C1">
      <w:pPr>
        <w:ind w:left="2124" w:firstLine="708"/>
      </w:pPr>
      <w:r>
        <w:rPr>
          <w:sz w:val="20"/>
          <w:szCs w:val="20"/>
        </w:rPr>
        <w:t xml:space="preserve"> </w:t>
      </w:r>
      <w:r>
        <w:rPr>
          <w:sz w:val="12"/>
          <w:szCs w:val="12"/>
        </w:rPr>
        <w:t xml:space="preserve">     Telefonska številka</w:t>
      </w:r>
    </w:p>
    <w:p w14:paraId="465D17CE" w14:textId="77777777" w:rsidR="00A310C1" w:rsidRDefault="00A310C1" w:rsidP="00A310C1">
      <w:pPr>
        <w:ind w:left="2124" w:firstLine="708"/>
        <w:rPr>
          <w:sz w:val="8"/>
          <w:szCs w:val="8"/>
        </w:rPr>
      </w:pPr>
    </w:p>
    <w:p w14:paraId="7C6711F3" w14:textId="77777777" w:rsidR="00A310C1" w:rsidRDefault="00A310C1" w:rsidP="00A310C1">
      <w:pPr>
        <w:ind w:left="2124" w:firstLine="708"/>
      </w:pPr>
      <w:r>
        <w:rPr>
          <w:sz w:val="20"/>
          <w:szCs w:val="20"/>
        </w:rPr>
        <w:t xml:space="preserve">    _____________________________________________</w:t>
      </w:r>
      <w:r>
        <w:rPr>
          <w:sz w:val="20"/>
          <w:szCs w:val="20"/>
        </w:rPr>
        <w:tab/>
      </w:r>
    </w:p>
    <w:p w14:paraId="1928887F" w14:textId="7F19DD74" w:rsidR="00A310C1" w:rsidRDefault="00A310C1" w:rsidP="00A310C1">
      <w:r>
        <w:rPr>
          <w:sz w:val="20"/>
          <w:szCs w:val="20"/>
        </w:rPr>
        <w:t xml:space="preserve">                                                                  </w:t>
      </w:r>
      <w:r w:rsidR="00BB1D1F">
        <w:rPr>
          <w:sz w:val="20"/>
          <w:szCs w:val="20"/>
        </w:rPr>
        <w:t xml:space="preserve"> </w:t>
      </w:r>
      <w:r w:rsidR="00BB1D1F">
        <w:rPr>
          <w:sz w:val="12"/>
          <w:szCs w:val="12"/>
        </w:rPr>
        <w:t>Elektronski naslov</w:t>
      </w:r>
    </w:p>
    <w:p w14:paraId="3BCEFC92" w14:textId="77777777" w:rsidR="006E3483" w:rsidRDefault="006E3483">
      <w:pPr>
        <w:ind w:left="2124" w:firstLine="708"/>
        <w:rPr>
          <w:sz w:val="12"/>
          <w:szCs w:val="12"/>
        </w:rPr>
      </w:pPr>
    </w:p>
    <w:p w14:paraId="0EBC527F" w14:textId="336D9E20" w:rsidR="006E3483" w:rsidRDefault="005243F0">
      <w:pPr>
        <w:rPr>
          <w:sz w:val="20"/>
          <w:szCs w:val="20"/>
        </w:rPr>
      </w:pPr>
      <w:r>
        <w:rPr>
          <w:sz w:val="20"/>
          <w:szCs w:val="20"/>
        </w:rPr>
        <w:t>Šifra plačnika (</w:t>
      </w:r>
      <w:r w:rsidRPr="005243F0">
        <w:rPr>
          <w:sz w:val="12"/>
          <w:szCs w:val="12"/>
        </w:rPr>
        <w:t>najdete jo na razdelilniku / računu</w:t>
      </w:r>
      <w:r>
        <w:rPr>
          <w:sz w:val="20"/>
          <w:szCs w:val="20"/>
        </w:rPr>
        <w:t>)</w:t>
      </w:r>
      <w:r w:rsidR="00D902DF">
        <w:rPr>
          <w:sz w:val="20"/>
          <w:szCs w:val="20"/>
        </w:rPr>
        <w:t xml:space="preserve">  _____________________________________________    </w:t>
      </w:r>
    </w:p>
    <w:p w14:paraId="69B5835D" w14:textId="77777777" w:rsidR="006E3483" w:rsidRDefault="006E3483">
      <w:pPr>
        <w:rPr>
          <w:sz w:val="20"/>
          <w:szCs w:val="20"/>
        </w:rPr>
      </w:pPr>
    </w:p>
    <w:p w14:paraId="737D6D95" w14:textId="4FA9CD9F" w:rsidR="006E3483" w:rsidRDefault="00D902DF">
      <w:r>
        <w:rPr>
          <w:sz w:val="20"/>
          <w:szCs w:val="20"/>
        </w:rPr>
        <w:t xml:space="preserve">Številka vašega </w:t>
      </w:r>
      <w:proofErr w:type="spellStart"/>
      <w:r w:rsidR="00BB1D1F">
        <w:rPr>
          <w:sz w:val="20"/>
          <w:szCs w:val="20"/>
        </w:rPr>
        <w:t>tr</w:t>
      </w:r>
      <w:proofErr w:type="spellEnd"/>
      <w:r w:rsidR="00BB1D1F">
        <w:rPr>
          <w:sz w:val="20"/>
          <w:szCs w:val="20"/>
        </w:rPr>
        <w:t>.</w:t>
      </w:r>
      <w:r>
        <w:rPr>
          <w:sz w:val="20"/>
          <w:szCs w:val="20"/>
        </w:rPr>
        <w:t xml:space="preserve"> računa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* </w:t>
      </w:r>
      <w:r>
        <w:rPr>
          <w:b/>
          <w:sz w:val="20"/>
          <w:szCs w:val="20"/>
          <w:u w:val="single"/>
        </w:rPr>
        <w:t>SI56</w:t>
      </w:r>
      <w:r>
        <w:rPr>
          <w:sz w:val="20"/>
          <w:szCs w:val="20"/>
          <w:u w:val="single"/>
        </w:rPr>
        <w:t>__________________________________________</w:t>
      </w:r>
    </w:p>
    <w:p w14:paraId="2DE1F56D" w14:textId="77777777" w:rsidR="006E3483" w:rsidRDefault="00D902DF">
      <w:pPr>
        <w:ind w:left="2124" w:firstLine="708"/>
      </w:pPr>
      <w:r>
        <w:rPr>
          <w:sz w:val="12"/>
          <w:szCs w:val="12"/>
        </w:rPr>
        <w:t xml:space="preserve">    Številka plačilnega računa – IBAN   (19 znakov)</w:t>
      </w:r>
    </w:p>
    <w:p w14:paraId="509119A8" w14:textId="77777777" w:rsidR="006E3483" w:rsidRDefault="006E3483">
      <w:pPr>
        <w:ind w:left="2124" w:firstLine="708"/>
        <w:rPr>
          <w:sz w:val="8"/>
          <w:szCs w:val="8"/>
        </w:rPr>
      </w:pPr>
    </w:p>
    <w:p w14:paraId="699231AC" w14:textId="77777777" w:rsidR="006E3483" w:rsidRDefault="00D90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 _____________________________________________</w:t>
      </w:r>
    </w:p>
    <w:p w14:paraId="2888860D" w14:textId="77777777" w:rsidR="006E3483" w:rsidRDefault="00D902D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12"/>
          <w:szCs w:val="12"/>
        </w:rPr>
        <w:t>Identifikacijska oznaka banke (SWIFT BIC, npr. LJBASI2X, SKBASI2X)</w:t>
      </w:r>
    </w:p>
    <w:p w14:paraId="188B7026" w14:textId="77777777" w:rsidR="006E3483" w:rsidRDefault="00D902DF">
      <w:r>
        <w:rPr>
          <w:sz w:val="20"/>
          <w:szCs w:val="20"/>
        </w:rPr>
        <w:tab/>
      </w:r>
    </w:p>
    <w:p w14:paraId="385A29F6" w14:textId="77777777" w:rsidR="006E3483" w:rsidRDefault="00D902DF">
      <w:r>
        <w:rPr>
          <w:sz w:val="20"/>
          <w:szCs w:val="20"/>
        </w:rPr>
        <w:t>Naziv prejemnika plačila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SKG-UPRAVNIK d.o.o.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___________</w:t>
      </w:r>
    </w:p>
    <w:p w14:paraId="76089922" w14:textId="77777777" w:rsidR="006E3483" w:rsidRDefault="00D902DF"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Naziv prejemnika plačila</w:t>
      </w:r>
    </w:p>
    <w:p w14:paraId="42E7943A" w14:textId="77777777" w:rsidR="006E3483" w:rsidRDefault="006E3483">
      <w:pPr>
        <w:rPr>
          <w:sz w:val="8"/>
          <w:szCs w:val="8"/>
        </w:rPr>
      </w:pPr>
    </w:p>
    <w:p w14:paraId="492E5E0B" w14:textId="77777777" w:rsidR="006E3483" w:rsidRDefault="00D902DF"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</w:t>
      </w:r>
      <w:r>
        <w:rPr>
          <w:b/>
          <w:sz w:val="20"/>
          <w:szCs w:val="20"/>
          <w:u w:val="single"/>
        </w:rPr>
        <w:t>SI47ZZZ36852015</w:t>
      </w:r>
      <w:r>
        <w:rPr>
          <w:sz w:val="20"/>
          <w:szCs w:val="20"/>
          <w:u w:val="single"/>
        </w:rPr>
        <w:t>_______________________________</w:t>
      </w:r>
    </w:p>
    <w:p w14:paraId="12DAB832" w14:textId="77777777" w:rsidR="006E3483" w:rsidRDefault="00D902D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Identifikacijska oznaka prejemnika plačila</w:t>
      </w:r>
    </w:p>
    <w:p w14:paraId="6BD914BA" w14:textId="77777777" w:rsidR="006E3483" w:rsidRDefault="006E3483">
      <w:pPr>
        <w:rPr>
          <w:sz w:val="8"/>
          <w:szCs w:val="8"/>
        </w:rPr>
      </w:pPr>
    </w:p>
    <w:p w14:paraId="01FD171D" w14:textId="4722B8D9" w:rsidR="006E3483" w:rsidRDefault="00D902DF"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</w:t>
      </w:r>
      <w:r>
        <w:rPr>
          <w:b/>
          <w:sz w:val="20"/>
          <w:szCs w:val="20"/>
          <w:u w:val="single"/>
        </w:rPr>
        <w:t>Steletova cesta 23</w:t>
      </w:r>
      <w:r w:rsidR="00BB1D1F">
        <w:rPr>
          <w:b/>
          <w:sz w:val="20"/>
          <w:szCs w:val="20"/>
          <w:u w:val="single"/>
        </w:rPr>
        <w:t>B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</w:t>
      </w:r>
    </w:p>
    <w:p w14:paraId="656C6A9B" w14:textId="77777777" w:rsidR="006E3483" w:rsidRDefault="00D902DF"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Ulica in hišna številka/sedež</w:t>
      </w:r>
    </w:p>
    <w:p w14:paraId="0B42A98F" w14:textId="77777777" w:rsidR="006E3483" w:rsidRDefault="006E3483">
      <w:pPr>
        <w:rPr>
          <w:sz w:val="8"/>
          <w:szCs w:val="8"/>
        </w:rPr>
      </w:pPr>
    </w:p>
    <w:p w14:paraId="176F96FD" w14:textId="77777777" w:rsidR="006E3483" w:rsidRDefault="00D902D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1241 Kamnik</w:t>
      </w:r>
      <w:r>
        <w:rPr>
          <w:sz w:val="20"/>
          <w:szCs w:val="20"/>
          <w:u w:val="single"/>
        </w:rPr>
        <w:t>___________________________________</w:t>
      </w: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>SI</w:t>
      </w:r>
      <w:r>
        <w:rPr>
          <w:sz w:val="20"/>
          <w:szCs w:val="20"/>
          <w:u w:val="single"/>
        </w:rPr>
        <w:t>____________________</w:t>
      </w:r>
    </w:p>
    <w:p w14:paraId="2F0018B1" w14:textId="77777777" w:rsidR="006E3483" w:rsidRDefault="00D902DF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Poštna številka in kraj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Država</w:t>
      </w:r>
    </w:p>
    <w:p w14:paraId="31BFFB4B" w14:textId="77777777" w:rsidR="006E3483" w:rsidRDefault="006E3483">
      <w:pPr>
        <w:rPr>
          <w:sz w:val="20"/>
          <w:szCs w:val="20"/>
        </w:rPr>
      </w:pPr>
    </w:p>
    <w:p w14:paraId="2D18408B" w14:textId="77777777" w:rsidR="006E3483" w:rsidRDefault="00D902DF">
      <w:pPr>
        <w:rPr>
          <w:sz w:val="20"/>
          <w:szCs w:val="20"/>
        </w:rPr>
      </w:pPr>
      <w:r>
        <w:rPr>
          <w:sz w:val="20"/>
          <w:szCs w:val="20"/>
        </w:rPr>
        <w:t>Kraj podpisa soglasja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  _____________________________________________</w:t>
      </w:r>
      <w:r>
        <w:rPr>
          <w:sz w:val="20"/>
          <w:szCs w:val="20"/>
        </w:rPr>
        <w:tab/>
        <w:t>*  ______________________</w:t>
      </w:r>
    </w:p>
    <w:p w14:paraId="1670D53D" w14:textId="77777777" w:rsidR="006E3483" w:rsidRDefault="00D902DF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Kraj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Datum</w:t>
      </w:r>
    </w:p>
    <w:p w14:paraId="01B1363E" w14:textId="77777777" w:rsidR="006E3483" w:rsidRDefault="006E3483">
      <w:pPr>
        <w:rPr>
          <w:sz w:val="12"/>
          <w:szCs w:val="12"/>
        </w:rPr>
      </w:pPr>
    </w:p>
    <w:p w14:paraId="067A9B07" w14:textId="77777777" w:rsidR="006E3483" w:rsidRDefault="006E3483">
      <w:pPr>
        <w:rPr>
          <w:sz w:val="12"/>
          <w:szCs w:val="12"/>
        </w:rPr>
      </w:pPr>
    </w:p>
    <w:p w14:paraId="289A1F5B" w14:textId="77777777" w:rsidR="00767F3A" w:rsidRDefault="00D902DF">
      <w:pPr>
        <w:rPr>
          <w:sz w:val="20"/>
          <w:szCs w:val="20"/>
        </w:rPr>
      </w:pPr>
      <w:r>
        <w:rPr>
          <w:sz w:val="20"/>
          <w:szCs w:val="20"/>
        </w:rPr>
        <w:t>Prosimo podpišite tukaj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  _____________________________________________</w:t>
      </w:r>
    </w:p>
    <w:p w14:paraId="3BB1BF4A" w14:textId="77777777" w:rsidR="006E3483" w:rsidRDefault="00D902D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>Podpis</w:t>
      </w:r>
    </w:p>
    <w:p w14:paraId="2D04514A" w14:textId="77777777" w:rsidR="00767F3A" w:rsidRDefault="00767F3A">
      <w:pPr>
        <w:rPr>
          <w:sz w:val="20"/>
          <w:szCs w:val="20"/>
        </w:rPr>
      </w:pPr>
    </w:p>
    <w:p w14:paraId="19AF461F" w14:textId="77777777" w:rsidR="00767F3A" w:rsidRDefault="00767F3A">
      <w:pPr>
        <w:rPr>
          <w:rFonts w:ascii="Wingdings" w:eastAsia="Wingdings" w:hAnsi="Wingdings" w:cs="Wingdings"/>
          <w:sz w:val="32"/>
          <w:szCs w:val="32"/>
        </w:rPr>
      </w:pPr>
      <w:r w:rsidRPr="00767F3A">
        <w:rPr>
          <w:sz w:val="20"/>
          <w:szCs w:val="20"/>
        </w:rPr>
        <w:t>Vrsta plačila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6C8E">
        <w:rPr>
          <w:sz w:val="20"/>
          <w:szCs w:val="20"/>
        </w:rPr>
        <w:t xml:space="preserve">* </w:t>
      </w:r>
      <w:r w:rsidRPr="00767F3A">
        <w:rPr>
          <w:b/>
          <w:sz w:val="20"/>
          <w:szCs w:val="20"/>
        </w:rPr>
        <w:t>REDNE OBVEZNOSTI</w:t>
      </w:r>
      <w:r>
        <w:rPr>
          <w:b/>
          <w:sz w:val="20"/>
          <w:szCs w:val="20"/>
        </w:rPr>
        <w:t xml:space="preserve">   </w:t>
      </w:r>
      <w:r>
        <w:rPr>
          <w:rFonts w:ascii="Wingdings" w:eastAsia="Wingdings" w:hAnsi="Wingdings" w:cs="Wingdings"/>
          <w:sz w:val="32"/>
          <w:szCs w:val="32"/>
        </w:rPr>
        <w:t></w:t>
      </w:r>
      <w:r w:rsidRPr="00767F3A">
        <w:rPr>
          <w:b/>
          <w:sz w:val="20"/>
          <w:szCs w:val="20"/>
        </w:rPr>
        <w:tab/>
      </w:r>
      <w:r w:rsidRPr="00767F3A">
        <w:rPr>
          <w:b/>
          <w:sz w:val="20"/>
          <w:szCs w:val="20"/>
        </w:rPr>
        <w:tab/>
      </w:r>
      <w:r w:rsidRPr="00767F3A">
        <w:rPr>
          <w:b/>
          <w:sz w:val="20"/>
          <w:szCs w:val="20"/>
        </w:rPr>
        <w:tab/>
        <w:t>REZERVNI SKLAD</w:t>
      </w:r>
      <w:r>
        <w:rPr>
          <w:b/>
          <w:sz w:val="20"/>
          <w:szCs w:val="20"/>
        </w:rPr>
        <w:t xml:space="preserve">   </w:t>
      </w:r>
      <w:r>
        <w:rPr>
          <w:rFonts w:ascii="Wingdings" w:eastAsia="Wingdings" w:hAnsi="Wingdings" w:cs="Wingdings"/>
          <w:sz w:val="32"/>
          <w:szCs w:val="32"/>
        </w:rPr>
        <w:t></w:t>
      </w:r>
    </w:p>
    <w:p w14:paraId="7421DC9D" w14:textId="18D2B12A" w:rsidR="00767F3A" w:rsidRPr="00DD2814" w:rsidRDefault="00767F3A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ab/>
      </w:r>
    </w:p>
    <w:p w14:paraId="52196C91" w14:textId="77777777" w:rsidR="006E3483" w:rsidRDefault="00D902DF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3466E87E" w14:textId="77777777" w:rsidR="006E3483" w:rsidRDefault="006E3483">
      <w:pPr>
        <w:jc w:val="both"/>
        <w:rPr>
          <w:sz w:val="16"/>
          <w:szCs w:val="16"/>
        </w:rPr>
      </w:pPr>
    </w:p>
    <w:p w14:paraId="6AF2003D" w14:textId="77777777" w:rsidR="006E3483" w:rsidRDefault="00D902DF" w:rsidP="00BB1D1F">
      <w:pPr>
        <w:pBdr>
          <w:top w:val="single" w:sz="4" w:space="1" w:color="000000"/>
          <w:bottom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Opomba: vaše pravice v zvezi z zgornjim soglasjem so navedene v splošnih pogojih poslovanja, ki jih lahko dobite pri vašem ponudniku plačilnih storitev.</w:t>
      </w:r>
    </w:p>
    <w:p w14:paraId="61001586" w14:textId="77777777" w:rsidR="006E3483" w:rsidRDefault="00D902DF" w:rsidP="00BB1D1F">
      <w:pPr>
        <w:pBdr>
          <w:top w:val="single" w:sz="4" w:space="1" w:color="000000"/>
          <w:bottom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Razdelilnik stroškov se smatra kot predhodno obvestilo o direktni obremenitvi SEPA, ki ga prejemnik plačila pošlje najmanj 2 dni pred izvršitvijo plačila.</w:t>
      </w:r>
    </w:p>
    <w:p w14:paraId="5B46AF23" w14:textId="77777777" w:rsidR="006E3483" w:rsidRDefault="006E3483">
      <w:pPr>
        <w:jc w:val="both"/>
        <w:rPr>
          <w:sz w:val="16"/>
          <w:szCs w:val="16"/>
        </w:rPr>
      </w:pPr>
    </w:p>
    <w:p w14:paraId="0D7DFB2A" w14:textId="1A1A2D28" w:rsidR="006E3483" w:rsidRDefault="00D902DF" w:rsidP="00BB1D1F">
      <w:pPr>
        <w:jc w:val="right"/>
      </w:pPr>
      <w:r>
        <w:rPr>
          <w:b/>
          <w:sz w:val="20"/>
          <w:szCs w:val="20"/>
        </w:rPr>
        <w:t>Le za uporabo prejemnika plačila</w:t>
      </w:r>
      <w:r w:rsidR="00BB1D1F">
        <w:rPr>
          <w:b/>
          <w:sz w:val="20"/>
          <w:szCs w:val="20"/>
        </w:rPr>
        <w:t>!</w:t>
      </w:r>
    </w:p>
    <w:sectPr w:rsidR="006E3483" w:rsidSect="001C748B">
      <w:pgSz w:w="11906" w:h="16838"/>
      <w:pgMar w:top="680" w:right="851" w:bottom="709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D8FD" w14:textId="77777777" w:rsidR="00663A74" w:rsidRDefault="00663A74">
      <w:r>
        <w:separator/>
      </w:r>
    </w:p>
  </w:endnote>
  <w:endnote w:type="continuationSeparator" w:id="0">
    <w:p w14:paraId="0E0EED7B" w14:textId="77777777" w:rsidR="00663A74" w:rsidRDefault="0066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12A6" w14:textId="77777777" w:rsidR="00663A74" w:rsidRDefault="00663A74">
      <w:r>
        <w:rPr>
          <w:color w:val="000000"/>
        </w:rPr>
        <w:separator/>
      </w:r>
    </w:p>
  </w:footnote>
  <w:footnote w:type="continuationSeparator" w:id="0">
    <w:p w14:paraId="57977AD0" w14:textId="77777777" w:rsidR="00663A74" w:rsidRDefault="0066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83"/>
    <w:rsid w:val="00084F0F"/>
    <w:rsid w:val="00181B39"/>
    <w:rsid w:val="001C748B"/>
    <w:rsid w:val="00252B2E"/>
    <w:rsid w:val="0029202C"/>
    <w:rsid w:val="004F4471"/>
    <w:rsid w:val="005243F0"/>
    <w:rsid w:val="00594102"/>
    <w:rsid w:val="00663A74"/>
    <w:rsid w:val="00676BBB"/>
    <w:rsid w:val="006A7C60"/>
    <w:rsid w:val="006E3483"/>
    <w:rsid w:val="00767F3A"/>
    <w:rsid w:val="00791B05"/>
    <w:rsid w:val="007A3805"/>
    <w:rsid w:val="008F5C91"/>
    <w:rsid w:val="00A310C1"/>
    <w:rsid w:val="00BB1D1F"/>
    <w:rsid w:val="00BD6415"/>
    <w:rsid w:val="00BF031C"/>
    <w:rsid w:val="00C524F7"/>
    <w:rsid w:val="00C52B92"/>
    <w:rsid w:val="00D06C8E"/>
    <w:rsid w:val="00D902DF"/>
    <w:rsid w:val="00DD2814"/>
    <w:rsid w:val="00E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B8EF"/>
  <w15:docId w15:val="{640254E4-30CA-401E-8FDA-4C03082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Odstavekseznama">
    <w:name w:val="List Paragraph"/>
    <w:basedOn w:val="Navaden"/>
    <w:pPr>
      <w:ind w:left="720"/>
    </w:pPr>
  </w:style>
  <w:style w:type="paragraph" w:customStyle="1" w:styleId="Default">
    <w:name w:val="Default"/>
    <w:pPr>
      <w:autoSpaceDE w:val="0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g.si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skg.s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bec4f-86d0-4c6f-8e64-6b606a928317">
      <Terms xmlns="http://schemas.microsoft.com/office/infopath/2007/PartnerControls"/>
    </lcf76f155ced4ddcb4097134ff3c332f>
    <TaxCatchAll xmlns="b48a8349-b2be-4f64-9217-9ef1d8efd9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3FDCD2B05054987399D1F25148B56" ma:contentTypeVersion="16" ma:contentTypeDescription="Ustvari nov dokument." ma:contentTypeScope="" ma:versionID="c321f2ad02cd7810bdd0fc80b500f056">
  <xsd:schema xmlns:xsd="http://www.w3.org/2001/XMLSchema" xmlns:xs="http://www.w3.org/2001/XMLSchema" xmlns:p="http://schemas.microsoft.com/office/2006/metadata/properties" xmlns:ns2="b48a8349-b2be-4f64-9217-9ef1d8efd9ea" xmlns:ns3="065bec4f-86d0-4c6f-8e64-6b606a928317" targetNamespace="http://schemas.microsoft.com/office/2006/metadata/properties" ma:root="true" ma:fieldsID="299073460407266c66daa70075caa103" ns2:_="" ns3:_="">
    <xsd:import namespace="b48a8349-b2be-4f64-9217-9ef1d8efd9ea"/>
    <xsd:import namespace="065bec4f-86d0-4c6f-8e64-6b606a9283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a8349-b2be-4f64-9217-9ef1d8efd9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5b61cc-551e-430f-866b-7fae0dcbafed}" ma:internalName="TaxCatchAll" ma:showField="CatchAllData" ma:web="b48a8349-b2be-4f64-9217-9ef1d8efd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bec4f-86d0-4c6f-8e64-6b606a928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6b52701b-b92a-4edf-acc5-f2d2461e1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3925C-4CA5-4BFC-8DC7-5B0F5D18985A}">
  <ds:schemaRefs>
    <ds:schemaRef ds:uri="http://schemas.microsoft.com/office/2006/metadata/properties"/>
    <ds:schemaRef ds:uri="http://schemas.microsoft.com/office/infopath/2007/PartnerControls"/>
    <ds:schemaRef ds:uri="065bec4f-86d0-4c6f-8e64-6b606a928317"/>
    <ds:schemaRef ds:uri="b48a8349-b2be-4f64-9217-9ef1d8efd9ea"/>
  </ds:schemaRefs>
</ds:datastoreItem>
</file>

<file path=customXml/itemProps2.xml><?xml version="1.0" encoding="utf-8"?>
<ds:datastoreItem xmlns:ds="http://schemas.openxmlformats.org/officeDocument/2006/customXml" ds:itemID="{44E336A2-99B0-409E-BBAB-E49AD13B6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a8349-b2be-4f64-9217-9ef1d8efd9ea"/>
    <ds:schemaRef ds:uri="065bec4f-86d0-4c6f-8e64-6b606a928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5D084-5E97-4313-ACDF-A82698A1D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Podjed</dc:creator>
  <cp:lastModifiedBy>Dejan Perčič</cp:lastModifiedBy>
  <cp:revision>7</cp:revision>
  <cp:lastPrinted>2018-04-04T13:52:00Z</cp:lastPrinted>
  <dcterms:created xsi:type="dcterms:W3CDTF">2024-08-28T14:14:00Z</dcterms:created>
  <dcterms:modified xsi:type="dcterms:W3CDTF">2024-08-28T14:50:00Z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0x0101001303FDCD2B05054987399D1F25148B56</vt:lpwstr>
  </property>
  <property fmtid="{D5CDD505-2E9C-101B-9397-08002B2CF9AE}" pid="3" name="MediaServiceImageTags">
    <vt:lpwstr/>
  </property>
</Properties>
</file>